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02" w:rsidRPr="005A4B19" w:rsidRDefault="008412C1" w:rsidP="00BF3402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данного решения приобщен к гражданскому делу № 2-1611/2024-2 судебного участка № 2 по Альметьевскому судебному району РТ</w:t>
      </w:r>
    </w:p>
    <w:p w:rsidR="00BF3402" w:rsidRPr="005A4B19" w:rsidRDefault="00BF3402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</w:t>
      </w:r>
      <w:r w:rsidRPr="005A4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A4B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0083-01-2024-002843-68</w:t>
      </w:r>
    </w:p>
    <w:p w:rsidR="00BF3402" w:rsidRPr="005A4B19" w:rsidRDefault="008412C1" w:rsidP="00BF34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№ 2-1611/2024-2</w:t>
      </w:r>
    </w:p>
    <w:p w:rsidR="00BF3402" w:rsidRPr="005A4B19" w:rsidRDefault="00BF3402" w:rsidP="00BF340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BF3402" w:rsidRPr="005A4B19" w:rsidRDefault="008412C1" w:rsidP="00BF34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F3402" w:rsidRPr="005A4B19" w:rsidRDefault="008412C1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BF3402" w:rsidRPr="005A4B19" w:rsidRDefault="00BF3402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2024 года                                                        г. Альметьевск</w:t>
      </w:r>
    </w:p>
    <w:p w:rsidR="00BF3402" w:rsidRPr="005A4B19" w:rsidRDefault="00BF3402" w:rsidP="00BF340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BF3402" w:rsidRPr="005A4B19" w:rsidRDefault="008412C1" w:rsidP="00BF340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Ерамасовой Э.Т.,</w:t>
      </w:r>
    </w:p>
    <w:p w:rsidR="00BF3402" w:rsidRPr="005A4B19" w:rsidRDefault="008412C1" w:rsidP="00BF3402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Белоглазова </w:t>
      </w:r>
      <w:r w:rsidR="00356B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«Тандер» о защите прав потребителей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F3402" w:rsidRPr="005A4B19" w:rsidRDefault="00BF3402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F3402" w:rsidRPr="005A4B19" w:rsidRDefault="00BF3402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руководствуясь статьями 12, 56, частью 3 статьи 193, 194-199, 233-235 </w:t>
      </w:r>
      <w:r w:rsidRPr="005A4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BF3402" w:rsidRPr="005A4B19" w:rsidRDefault="008412C1" w:rsidP="00BF340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402" w:rsidRPr="005A4B19" w:rsidRDefault="008412C1" w:rsidP="00BF34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BF3402" w:rsidRPr="005A4B19" w:rsidRDefault="00BF3402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исковые требования 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Белоглазова </w:t>
      </w:r>
      <w:r w:rsidR="00356B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«Тандер» о защите прав потребителе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402" w:rsidRPr="005A4B19" w:rsidRDefault="008412C1" w:rsidP="00BF34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взыскать с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 «Тандер» (ОГРН 1022301598549) в пользу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Белоглазова </w:t>
      </w:r>
      <w:r w:rsidR="00356BD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(ИНН </w:t>
      </w:r>
      <w:r w:rsidR="00356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уплаченные за товар денежные средства в размере 239 р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 99 копеек,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неустойку за период с 14 мая 2024 года по 23 июля 2024 года в размере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 рублей 39 копеек, далее неустойку в размере 1% в день, начисляемую на сумму 239 рублей 99 копеек, начиная с 24 июля 2024 года по день фактического исполнения решения суда о взыскании уплаченной денежной суммы, компенсацию морального вреда в размере 10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рублей, в счет возмещения почтовых расходов 80 рублей 40 копеек, штраф в размере 705 рублей 19 копеек.</w:t>
      </w:r>
    </w:p>
    <w:p w:rsidR="00BF3402" w:rsidRPr="005A4B19" w:rsidRDefault="008412C1" w:rsidP="00BF340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Взыскать с акционерного общества «Тандер» 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(ОГРН 1022301598549) </w:t>
      </w:r>
      <w:r w:rsidRPr="005A4B1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700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5A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бюджет согласно нормативам</w:t>
      </w: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отчислений, установленным бюджетным законодательством Российской Федерации.</w:t>
      </w:r>
    </w:p>
    <w:p w:rsidR="00BF3402" w:rsidRPr="005A4B19" w:rsidRDefault="008412C1" w:rsidP="00BF3402">
      <w:pPr>
        <w:tabs>
          <w:tab w:val="left" w:pos="72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Мотивированное решение суда по рассмотренному делу составляется мировым судьей в течение десяти дней со дня поступления от лиц, участвующих в деле, их представителей заявления о с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оставлении 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F3402" w:rsidRPr="005A4B19" w:rsidRDefault="008412C1" w:rsidP="00BF34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вручения ему копии этого решения.</w:t>
      </w:r>
    </w:p>
    <w:p w:rsidR="00BF3402" w:rsidRPr="005A4B19" w:rsidRDefault="008412C1" w:rsidP="00BF34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F3402" w:rsidRPr="005A4B19" w:rsidRDefault="008412C1" w:rsidP="00BF34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лицами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</w:t>
      </w:r>
      <w:r w:rsidRPr="005A4B19">
        <w:rPr>
          <w:rFonts w:ascii="Times New Roman" w:eastAsia="Calibri" w:hAnsi="Times New Roman" w:cs="Times New Roman"/>
          <w:sz w:val="28"/>
          <w:szCs w:val="28"/>
          <w:lang w:eastAsia="ru-RU"/>
        </w:rPr>
        <w:t>евскому судебному району Республики Татарстан.</w:t>
      </w:r>
    </w:p>
    <w:p w:rsidR="00BF3402" w:rsidRPr="005A4B19" w:rsidRDefault="008412C1" w:rsidP="00BF340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BF3402" w:rsidRPr="005A4B19" w:rsidRDefault="00BF3402" w:rsidP="00BF340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3402" w:rsidRPr="005A4B19" w:rsidRDefault="008412C1" w:rsidP="00BF340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верна. Мировой судья судебного участка № 2</w:t>
      </w:r>
    </w:p>
    <w:p w:rsidR="00BF3402" w:rsidRPr="005A4B19" w:rsidRDefault="008412C1" w:rsidP="00BF340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Альметьевскому судебному району РТ                             Л.Г. Кобленц </w:t>
      </w:r>
    </w:p>
    <w:p w:rsidR="00BF3402" w:rsidRPr="005A4B19" w:rsidRDefault="00BF3402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BF3402" w:rsidP="00BF340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402" w:rsidRPr="005A4B19" w:rsidRDefault="008412C1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Решение вступило в законную силу ____________________20__ года.</w:t>
      </w:r>
    </w:p>
    <w:p w:rsidR="00BF3402" w:rsidRPr="005A4B19" w:rsidRDefault="008412C1" w:rsidP="00BF34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судья:</w:t>
      </w:r>
    </w:p>
    <w:p w:rsidR="00BF3402" w:rsidRPr="005A4B19" w:rsidRDefault="00BF3402" w:rsidP="00BF340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3402" w:rsidRDefault="00BF3402" w:rsidP="00BF3402"/>
    <w:p w:rsidR="00BF3402" w:rsidRDefault="00BF3402" w:rsidP="00BF3402"/>
    <w:p w:rsidR="00BF3402" w:rsidRDefault="00BF3402" w:rsidP="00BF3402"/>
    <w:p w:rsidR="0014382F" w:rsidRDefault="0014382F"/>
    <w:sectPr w:rsidR="0014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77"/>
    <w:rsid w:val="0014382F"/>
    <w:rsid w:val="00356BDF"/>
    <w:rsid w:val="00462777"/>
    <w:rsid w:val="005A4B19"/>
    <w:rsid w:val="008412C1"/>
    <w:rsid w:val="00B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2024-09-26T12:41:00Z</dcterms:created>
  <dcterms:modified xsi:type="dcterms:W3CDTF">2024-09-26T12:41:00Z</dcterms:modified>
</cp:coreProperties>
</file>